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E343EC" w:rsidP="00062277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9577B4">
        <w:rPr>
          <w:b/>
          <w:i/>
        </w:rPr>
        <w:t xml:space="preserve">Приложение </w:t>
      </w:r>
      <w:r w:rsidR="00C1487F">
        <w:rPr>
          <w:b/>
          <w:i/>
        </w:rPr>
        <w:t>16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913A8D" w:rsidRDefault="008C21AF" w:rsidP="00661373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913A8D" w:rsidRPr="00913A8D">
        <w:rPr>
          <w:b/>
        </w:rPr>
        <w:t>BG16RFPR002-1.005 Малки иновативни грантове за малки и средни предприятия (МСП)</w:t>
      </w:r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  <w:bookmarkStart w:id="0" w:name="_GoBack"/>
      <w:bookmarkEnd w:id="0"/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F4F" w:rsidRDefault="00521F4F" w:rsidP="007939FC">
      <w:r>
        <w:separator/>
      </w:r>
    </w:p>
  </w:endnote>
  <w:endnote w:type="continuationSeparator" w:id="0">
    <w:p w:rsidR="00521F4F" w:rsidRDefault="00521F4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A352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F4F" w:rsidRDefault="00521F4F" w:rsidP="007939FC">
      <w:r>
        <w:separator/>
      </w:r>
    </w:p>
  </w:footnote>
  <w:footnote w:type="continuationSeparator" w:id="0">
    <w:p w:rsidR="00521F4F" w:rsidRDefault="00521F4F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913A8D" w:rsidRPr="00934C1B" w:rsidTr="00D52AD0">
      <w:tc>
        <w:tcPr>
          <w:tcW w:w="2426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  <w:lang w:val="en-US" w:eastAsia="en-US"/>
            </w:rPr>
            <w:drawing>
              <wp:inline distT="0" distB="0" distL="0" distR="0" wp14:anchorId="22C532C9" wp14:editId="023A0B7C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  <w:lang w:val="en-US" w:eastAsia="en-US"/>
            </w:rPr>
            <w:drawing>
              <wp:inline distT="0" distB="0" distL="0" distR="0" wp14:anchorId="07D74BF2" wp14:editId="698949B9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13A8D" w:rsidRPr="004D16D6" w:rsidRDefault="00913A8D" w:rsidP="00913A8D">
    <w:pPr>
      <w:pStyle w:val="Header"/>
      <w:tabs>
        <w:tab w:val="clear" w:pos="4536"/>
        <w:tab w:val="clear" w:pos="9072"/>
        <w:tab w:val="left" w:pos="5828"/>
      </w:tabs>
    </w:pPr>
  </w:p>
  <w:p w:rsidR="00913A8D" w:rsidRPr="0004113E" w:rsidRDefault="00913A8D" w:rsidP="00913A8D">
    <w:pPr>
      <w:pStyle w:val="Header"/>
    </w:pPr>
  </w:p>
  <w:p w:rsidR="00E343EC" w:rsidRDefault="00E343EC" w:rsidP="00E343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11E6"/>
    <w:rsid w:val="0001235A"/>
    <w:rsid w:val="0003587E"/>
    <w:rsid w:val="00036896"/>
    <w:rsid w:val="000604C2"/>
    <w:rsid w:val="00062277"/>
    <w:rsid w:val="000711C4"/>
    <w:rsid w:val="00075533"/>
    <w:rsid w:val="00092EE2"/>
    <w:rsid w:val="000948FE"/>
    <w:rsid w:val="00095798"/>
    <w:rsid w:val="00096E2F"/>
    <w:rsid w:val="000B3FF1"/>
    <w:rsid w:val="000B5239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B5B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21F4F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6E9F"/>
    <w:rsid w:val="00707950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3A8D"/>
    <w:rsid w:val="009161CD"/>
    <w:rsid w:val="00922552"/>
    <w:rsid w:val="0093131C"/>
    <w:rsid w:val="00933D88"/>
    <w:rsid w:val="00937638"/>
    <w:rsid w:val="00944949"/>
    <w:rsid w:val="009577B4"/>
    <w:rsid w:val="00966436"/>
    <w:rsid w:val="00971A7B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527A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3C80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1487F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36D3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4981E-5E61-4B45-ADA4-593B5329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2024-11-18T13:02:00Z</dcterms:modified>
</cp:coreProperties>
</file>