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D7BE7C" w14:textId="0209E8F3" w:rsidR="006D29D6" w:rsidRPr="006D29D6" w:rsidRDefault="003C6BEB" w:rsidP="006D29D6">
      <w:pPr>
        <w:tabs>
          <w:tab w:val="left" w:pos="12960"/>
        </w:tabs>
        <w:spacing w:after="0" w:line="240" w:lineRule="auto"/>
        <w:ind w:right="-58"/>
        <w:jc w:val="right"/>
        <w:rPr>
          <w:rFonts w:ascii="Times New Roman" w:eastAsia="Times New Roman" w:hAnsi="Times New Roman" w:cs="Times New Roman"/>
          <w:bCs/>
          <w:i/>
          <w:snapToGrid w:val="0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napToGrid w:val="0"/>
          <w:sz w:val="24"/>
          <w:szCs w:val="24"/>
        </w:rPr>
        <w:t xml:space="preserve">ПРИЛОЖЕНИЕ </w:t>
      </w:r>
      <w:r w:rsidR="001F6A89">
        <w:rPr>
          <w:rFonts w:ascii="Times New Roman" w:eastAsia="Times New Roman" w:hAnsi="Times New Roman" w:cs="Times New Roman"/>
          <w:i/>
          <w:snapToGrid w:val="0"/>
          <w:sz w:val="24"/>
          <w:szCs w:val="24"/>
        </w:rPr>
        <w:t>2</w:t>
      </w:r>
      <w:r w:rsidR="008143F4" w:rsidRPr="006D29D6">
        <w:rPr>
          <w:rFonts w:ascii="Times New Roman" w:eastAsia="Times New Roman" w:hAnsi="Times New Roman" w:cs="Times New Roman"/>
          <w:bCs/>
          <w:i/>
          <w:snapToGrid w:val="0"/>
          <w:color w:val="000000"/>
          <w:sz w:val="24"/>
          <w:szCs w:val="24"/>
        </w:rPr>
        <w:t xml:space="preserve"> </w:t>
      </w:r>
    </w:p>
    <w:p w14:paraId="753F74F2" w14:textId="07CDCE9B" w:rsidR="009C3715" w:rsidRPr="009C3715" w:rsidRDefault="009C3715" w:rsidP="001F6A89">
      <w:pPr>
        <w:spacing w:after="0" w:line="240" w:lineRule="auto"/>
        <w:rPr>
          <w:rFonts w:ascii="Times New Roman" w:eastAsia="Times New Roman" w:hAnsi="Times New Roman" w:cs="Times New Roman"/>
          <w:b/>
          <w:caps/>
          <w:snapToGrid w:val="0"/>
          <w:spacing w:val="-3"/>
          <w:sz w:val="24"/>
          <w:szCs w:val="24"/>
        </w:rPr>
      </w:pPr>
      <w:r w:rsidRPr="009C3715">
        <w:rPr>
          <w:rFonts w:ascii="Times New Roman" w:eastAsia="Times New Roman" w:hAnsi="Times New Roman" w:cs="Times New Roman"/>
          <w:snapToGrid w:val="0"/>
          <w:sz w:val="24"/>
          <w:szCs w:val="20"/>
        </w:rPr>
        <w:tab/>
      </w:r>
      <w:r w:rsidRPr="009C3715">
        <w:rPr>
          <w:rFonts w:ascii="Times New Roman" w:eastAsia="Times New Roman" w:hAnsi="Times New Roman" w:cs="Times New Roman"/>
          <w:snapToGrid w:val="0"/>
          <w:sz w:val="24"/>
          <w:szCs w:val="20"/>
        </w:rPr>
        <w:tab/>
      </w:r>
    </w:p>
    <w:p w14:paraId="1E76522A" w14:textId="77777777" w:rsidR="009C3715" w:rsidRPr="009C3715" w:rsidRDefault="009C3715" w:rsidP="009C3715">
      <w:pPr>
        <w:widowControl w:val="0"/>
        <w:tabs>
          <w:tab w:val="left" w:pos="-720"/>
          <w:tab w:val="left" w:pos="567"/>
          <w:tab w:val="left" w:pos="2608"/>
          <w:tab w:val="left" w:pos="3317"/>
        </w:tabs>
        <w:suppressAutoHyphens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napToGrid w:val="0"/>
          <w:spacing w:val="-3"/>
          <w:sz w:val="24"/>
          <w:szCs w:val="24"/>
        </w:rPr>
      </w:pPr>
      <w:r w:rsidRPr="009C3715">
        <w:rPr>
          <w:rFonts w:ascii="Times New Roman" w:eastAsia="Times New Roman" w:hAnsi="Times New Roman" w:cs="Times New Roman"/>
          <w:b/>
          <w:caps/>
          <w:snapToGrid w:val="0"/>
          <w:spacing w:val="-3"/>
          <w:sz w:val="24"/>
          <w:szCs w:val="24"/>
        </w:rPr>
        <w:t>ДЕКЛАРАЦИЯ</w:t>
      </w:r>
      <w:r w:rsidRPr="009C3715">
        <w:rPr>
          <w:rFonts w:ascii="Courier New" w:eastAsia="Times New Roman" w:hAnsi="Courier New" w:cs="Times New Roman"/>
          <w:caps/>
          <w:snapToGrid w:val="0"/>
          <w:spacing w:val="-3"/>
          <w:sz w:val="24"/>
          <w:szCs w:val="24"/>
          <w:vertAlign w:val="superscript"/>
        </w:rPr>
        <w:footnoteReference w:id="1"/>
      </w:r>
    </w:p>
    <w:p w14:paraId="397B0035" w14:textId="45D892FD" w:rsidR="009C3715" w:rsidRPr="001F6A89" w:rsidRDefault="009C3715" w:rsidP="00C604A5">
      <w:pPr>
        <w:widowControl w:val="0"/>
        <w:tabs>
          <w:tab w:val="left" w:pos="-720"/>
          <w:tab w:val="left" w:pos="567"/>
          <w:tab w:val="left" w:pos="2608"/>
          <w:tab w:val="left" w:pos="3317"/>
        </w:tabs>
        <w:suppressAutoHyphens/>
        <w:spacing w:after="120" w:line="240" w:lineRule="auto"/>
        <w:ind w:left="-426"/>
        <w:jc w:val="center"/>
        <w:outlineLvl w:val="0"/>
        <w:rPr>
          <w:rFonts w:ascii="Times New Roman" w:eastAsia="Times New Roman" w:hAnsi="Times New Roman" w:cs="Times New Roman"/>
          <w:b/>
          <w:caps/>
          <w:snapToGrid w:val="0"/>
          <w:spacing w:val="-3"/>
          <w:sz w:val="24"/>
          <w:szCs w:val="24"/>
        </w:rPr>
      </w:pPr>
      <w:bookmarkStart w:id="0" w:name="_Toc308620657"/>
      <w:r w:rsidRPr="009C3715">
        <w:rPr>
          <w:rFonts w:ascii="Times New Roman" w:eastAsia="Times New Roman" w:hAnsi="Times New Roman" w:cs="Times New Roman"/>
          <w:b/>
          <w:caps/>
          <w:snapToGrid w:val="0"/>
          <w:spacing w:val="-3"/>
          <w:sz w:val="24"/>
          <w:szCs w:val="24"/>
        </w:rPr>
        <w:t xml:space="preserve">относно статута по ЗАКона за данък върху добавената стойност </w:t>
      </w:r>
      <w:r w:rsidRPr="004E4F29">
        <w:rPr>
          <w:rFonts w:ascii="Times New Roman" w:eastAsia="Times New Roman" w:hAnsi="Times New Roman" w:cs="Times New Roman"/>
          <w:b/>
          <w:caps/>
          <w:snapToGrid w:val="0"/>
          <w:spacing w:val="-3"/>
          <w:sz w:val="24"/>
          <w:szCs w:val="24"/>
        </w:rPr>
        <w:t>(ЗДДС</w:t>
      </w:r>
      <w:bookmarkEnd w:id="0"/>
      <w:r w:rsidRPr="004E4F29">
        <w:rPr>
          <w:rFonts w:ascii="Times New Roman" w:eastAsia="Times New Roman" w:hAnsi="Times New Roman" w:cs="Times New Roman"/>
          <w:b/>
          <w:caps/>
          <w:snapToGrid w:val="0"/>
          <w:spacing w:val="-3"/>
          <w:sz w:val="24"/>
          <w:szCs w:val="24"/>
        </w:rPr>
        <w:t>)</w:t>
      </w:r>
    </w:p>
    <w:p w14:paraId="3EC3BC8F" w14:textId="2C3D7555" w:rsidR="009C3715" w:rsidRPr="004E4F29" w:rsidRDefault="009C3715" w:rsidP="008202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E4F29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Долуподписаният/ата:  .....................................................................................................</w:t>
      </w:r>
      <w:r w:rsidR="001D70F8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</w:t>
      </w:r>
      <w:r w:rsidRPr="004E4F29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1D70F8">
        <w:rPr>
          <w:rFonts w:ascii="Times New Roman" w:eastAsia="Times New Roman" w:hAnsi="Times New Roman" w:cs="Times New Roman"/>
          <w:sz w:val="24"/>
          <w:szCs w:val="24"/>
          <w:lang w:eastAsia="bg-BG"/>
        </w:rPr>
        <w:t>...</w:t>
      </w:r>
      <w:r w:rsidRPr="004E4F29">
        <w:rPr>
          <w:rFonts w:ascii="Times New Roman" w:eastAsia="Times New Roman" w:hAnsi="Times New Roman" w:cs="Times New Roman"/>
          <w:sz w:val="24"/>
          <w:szCs w:val="24"/>
          <w:lang w:eastAsia="bg-BG"/>
        </w:rPr>
        <w:t>..</w:t>
      </w:r>
    </w:p>
    <w:p w14:paraId="7625827A" w14:textId="35B69330" w:rsidR="009C3715" w:rsidRPr="004E4F29" w:rsidRDefault="00076D5B" w:rsidP="009C3715">
      <w:pPr>
        <w:spacing w:after="12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E849E7">
        <w:rPr>
          <w:rFonts w:ascii="Times New Roman" w:eastAsia="Times New Roman" w:hAnsi="Times New Roman" w:cs="Times New Roman"/>
          <w:sz w:val="20"/>
          <w:szCs w:val="20"/>
          <w:lang w:eastAsia="bg-BG"/>
        </w:rPr>
        <w:t>(</w:t>
      </w:r>
      <w:r w:rsidR="00B82334" w:rsidRPr="00B82334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имената по документ за самоличност</w:t>
      </w:r>
      <w:r w:rsidRPr="00E849E7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  <w:r w:rsidRPr="00E849E7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на</w:t>
      </w:r>
      <w:r w:rsidRPr="00E849E7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  <w:r w:rsidRPr="00E849E7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ръководителя на административната структура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/</w:t>
      </w:r>
      <w:r w:rsidRPr="00E849E7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организацията</w:t>
      </w:r>
      <w:r w:rsidRPr="00E849E7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на </w:t>
      </w:r>
      <w:bookmarkStart w:id="1" w:name="_GoBack"/>
      <w:bookmarkEnd w:id="1"/>
      <w:r w:rsidRPr="00E849E7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бенефициента</w:t>
      </w:r>
      <w:r w:rsidR="001D70F8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/партньора</w:t>
      </w:r>
      <w:r w:rsidR="00B82334" w:rsidRPr="00B82334">
        <w:t xml:space="preserve"> </w:t>
      </w:r>
      <w:r w:rsidR="00B82334" w:rsidRPr="00B82334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или на оправомощено лице</w:t>
      </w:r>
      <w:r w:rsidRPr="003E7C75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)</w:t>
      </w:r>
    </w:p>
    <w:p w14:paraId="180B7BEF" w14:textId="2FC957C0" w:rsidR="009C3715" w:rsidRPr="004E4F29" w:rsidRDefault="009C3715" w:rsidP="009C3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E4F29">
        <w:rPr>
          <w:rFonts w:ascii="Times New Roman" w:eastAsia="Times New Roman" w:hAnsi="Times New Roman" w:cs="Times New Roman"/>
          <w:lang w:eastAsia="bg-BG"/>
        </w:rPr>
        <w:t xml:space="preserve"> </w:t>
      </w:r>
      <w:r w:rsidRPr="004E4F29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................................................................................................................</w:t>
      </w:r>
      <w:r w:rsidR="001D70F8">
        <w:rPr>
          <w:rFonts w:ascii="Times New Roman" w:eastAsia="Times New Roman" w:hAnsi="Times New Roman" w:cs="Times New Roman"/>
          <w:sz w:val="24"/>
          <w:szCs w:val="24"/>
          <w:lang w:eastAsia="bg-BG"/>
        </w:rPr>
        <w:t>…</w:t>
      </w:r>
      <w:r w:rsidRPr="004E4F29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</w:t>
      </w:r>
      <w:r w:rsidR="001D70F8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</w:t>
      </w:r>
      <w:r w:rsidRPr="004E4F29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..........,</w:t>
      </w:r>
    </w:p>
    <w:p w14:paraId="0B9E2BD0" w14:textId="77777777" w:rsidR="009C3715" w:rsidRPr="004E4F29" w:rsidRDefault="009C3715" w:rsidP="009C3715">
      <w:pPr>
        <w:spacing w:after="12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4E4F29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(длъжност на лицето),</w:t>
      </w:r>
    </w:p>
    <w:p w14:paraId="74DC5043" w14:textId="5D8FBEAA" w:rsidR="009C3715" w:rsidRPr="007A1498" w:rsidRDefault="009C3715" w:rsidP="009C3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A1498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представляващ</w:t>
      </w:r>
      <w:r w:rsidR="004D299C">
        <w:rPr>
          <w:rFonts w:ascii="Times New Roman" w:eastAsia="Times New Roman" w:hAnsi="Times New Roman" w:cs="Times New Roman"/>
          <w:sz w:val="24"/>
          <w:szCs w:val="24"/>
          <w:lang w:eastAsia="bg-BG"/>
        </w:rPr>
        <w:t>/а</w:t>
      </w:r>
      <w:r w:rsidR="004D299C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bg-BG"/>
        </w:rPr>
        <w:footnoteReference w:id="2"/>
      </w:r>
    </w:p>
    <w:p w14:paraId="4882E5CC" w14:textId="77777777" w:rsidR="00F31337" w:rsidRPr="007A1498" w:rsidRDefault="00F31337" w:rsidP="00F313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A1498">
        <w:rPr>
          <w:rFonts w:ascii="Times New Roman" w:eastAsia="Times New Roman" w:hAnsi="Times New Roman" w:cs="Times New Roman"/>
          <w:lang w:eastAsia="bg-BG"/>
        </w:rPr>
        <w:t>..........</w:t>
      </w:r>
      <w:r w:rsidRPr="007A1498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.....</w:t>
      </w:r>
      <w:r w:rsidRPr="007A1498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...................................................................</w:t>
      </w:r>
    </w:p>
    <w:p w14:paraId="60B68D49" w14:textId="4987AE12" w:rsidR="00F31337" w:rsidRPr="009C3715" w:rsidRDefault="00F31337" w:rsidP="00F31337">
      <w:pPr>
        <w:spacing w:after="12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9C3715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(наименование на административната структура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/ организацията</w:t>
      </w:r>
      <w:r w:rsidRPr="009C3715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на бенефициента</w:t>
      </w:r>
      <w:r w:rsidR="00F152A7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/партньора</w:t>
      </w:r>
      <w:r w:rsidRPr="009C3715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), </w:t>
      </w:r>
    </w:p>
    <w:p w14:paraId="7357A9F7" w14:textId="7D5F0F2C" w:rsidR="00F31337" w:rsidRPr="00137959" w:rsidRDefault="00F31337" w:rsidP="00F313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C37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ЕИК.................................................... </w:t>
      </w:r>
      <w:r w:rsidRPr="003E7C75">
        <w:rPr>
          <w:rFonts w:ascii="Times New Roman" w:eastAsia="Times New Roman" w:hAnsi="Times New Roman" w:cs="Times New Roman"/>
          <w:sz w:val="24"/>
          <w:szCs w:val="24"/>
          <w:lang w:eastAsia="bg-BG"/>
        </w:rPr>
        <w:t>изпълняващ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/а</w:t>
      </w:r>
      <w:r w:rsidRPr="003E7C75">
        <w:rPr>
          <w:rFonts w:ascii="Times New Roman" w:eastAsia="Times New Roman" w:hAnsi="Times New Roman" w:cs="Times New Roman"/>
          <w:sz w:val="24"/>
          <w:szCs w:val="24"/>
          <w:lang w:eastAsia="bg-BG"/>
        </w:rPr>
        <w:t>/о</w:t>
      </w:r>
      <w:r w:rsidRPr="003E7C7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проект № ...................................., </w:t>
      </w:r>
      <w:r w:rsidR="003762B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„</w:t>
      </w:r>
      <w:r w:rsidRPr="003E7C7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</w:t>
      </w:r>
      <w:r w:rsidR="00B26A6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</w:t>
      </w:r>
      <w:r w:rsidRPr="003E7C7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</w:t>
      </w:r>
      <w:r w:rsidR="003762B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“ </w:t>
      </w:r>
      <w:r w:rsidRPr="003E7C7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</w:t>
      </w:r>
      <w:r w:rsidRPr="003762B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наименование на проекта</w:t>
      </w:r>
      <w:r w:rsidRPr="003E7C7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) по </w:t>
      </w:r>
      <w:r w:rsidR="00AD044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Приоритет 2 на Програма „Научни изследвания, иновации и дигитализация за интелигентна трансформация“ 2021-2027 </w:t>
      </w:r>
      <w:r w:rsidR="00AD044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(</w:t>
      </w:r>
      <w:r w:rsidR="00AD044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ПНИИДИТ</w:t>
      </w:r>
      <w:r w:rsidR="00AD044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)</w:t>
      </w:r>
      <w:r w:rsidRPr="003E7C7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</w:t>
      </w:r>
    </w:p>
    <w:p w14:paraId="0EE54408" w14:textId="4CB7DD5A" w:rsidR="009C3715" w:rsidRDefault="009C3715" w:rsidP="001F6A89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0"/>
        </w:rPr>
      </w:pPr>
    </w:p>
    <w:p w14:paraId="5F6B4ECA" w14:textId="77777777" w:rsidR="00D54525" w:rsidRPr="009C3715" w:rsidRDefault="00D54525" w:rsidP="009C3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</w:rPr>
      </w:pPr>
    </w:p>
    <w:p w14:paraId="0C6FA6C0" w14:textId="77777777" w:rsidR="009C3715" w:rsidRPr="004E4F29" w:rsidRDefault="009C3715" w:rsidP="009C3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</w:rPr>
      </w:pPr>
      <w:r w:rsidRPr="004E4F29">
        <w:rPr>
          <w:rFonts w:ascii="Times New Roman" w:eastAsia="Times New Roman" w:hAnsi="Times New Roman" w:cs="Times New Roman"/>
          <w:b/>
          <w:snapToGrid w:val="0"/>
          <w:sz w:val="24"/>
          <w:szCs w:val="20"/>
        </w:rPr>
        <w:t>Д Е К Л А Р И Р А М:</w:t>
      </w:r>
    </w:p>
    <w:p w14:paraId="325CBDF0" w14:textId="77777777" w:rsidR="009C3715" w:rsidRPr="004E4F29" w:rsidRDefault="009C3715" w:rsidP="009C3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</w:rPr>
      </w:pPr>
    </w:p>
    <w:p w14:paraId="2AEF5DC8" w14:textId="77777777" w:rsidR="009C3715" w:rsidRPr="004E4F29" w:rsidRDefault="009C3715" w:rsidP="009C3715">
      <w:pPr>
        <w:spacing w:after="0" w:line="240" w:lineRule="auto"/>
        <w:rPr>
          <w:rFonts w:ascii="Times New Roman" w:eastAsia="Times New Roman" w:hAnsi="Times New Roman" w:cs="Times New Roman"/>
          <w:snapToGrid w:val="0"/>
        </w:rPr>
      </w:pPr>
    </w:p>
    <w:p w14:paraId="3BED80F9" w14:textId="6DD0850B" w:rsidR="009C3715" w:rsidRPr="004E4F29" w:rsidRDefault="009C3715" w:rsidP="009C371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  <w:r w:rsidRPr="004E4F29">
        <w:rPr>
          <w:rFonts w:ascii="Times New Roman" w:eastAsia="Times New Roman" w:hAnsi="Times New Roman" w:cs="Times New Roman"/>
          <w:snapToGrid w:val="0"/>
          <w:sz w:val="24"/>
          <w:szCs w:val="20"/>
        </w:rPr>
        <w:t>1. Представляваната от мен администрация</w:t>
      </w:r>
      <w:r w:rsidR="004E4F29" w:rsidRPr="004E4F29">
        <w:rPr>
          <w:rFonts w:ascii="Times New Roman" w:eastAsia="Times New Roman" w:hAnsi="Times New Roman" w:cs="Times New Roman"/>
          <w:snapToGrid w:val="0"/>
          <w:sz w:val="24"/>
          <w:szCs w:val="20"/>
        </w:rPr>
        <w:t>/организация</w:t>
      </w:r>
    </w:p>
    <w:p w14:paraId="21799698" w14:textId="785371BE" w:rsidR="009C3715" w:rsidRPr="004E4F29" w:rsidRDefault="009C3715" w:rsidP="009C3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  <w:r w:rsidRPr="004E4F29">
        <w:rPr>
          <w:rFonts w:ascii="Arial" w:eastAsia="Times New Roman" w:hAnsi="Arial" w:cs="Arial"/>
          <w:snapToGrid w:val="0"/>
          <w:sz w:val="36"/>
          <w:szCs w:val="36"/>
        </w:rPr>
        <w:sym w:font="Wingdings 2" w:char="00A3"/>
      </w:r>
      <w:r w:rsidRPr="004E4F29">
        <w:rPr>
          <w:rFonts w:ascii="Times New Roman" w:eastAsia="Times New Roman" w:hAnsi="Times New Roman" w:cs="Times New Roman"/>
          <w:snapToGrid w:val="0"/>
          <w:sz w:val="24"/>
          <w:szCs w:val="20"/>
        </w:rPr>
        <w:t>  не е регистрирано лице по ЗДДС.</w:t>
      </w:r>
      <w:r w:rsidR="00537834"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 </w:t>
      </w:r>
    </w:p>
    <w:p w14:paraId="5092F94B" w14:textId="77777777" w:rsidR="009C3715" w:rsidRPr="009C3715" w:rsidRDefault="009C3715" w:rsidP="009C3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  <w:r w:rsidRPr="004E4F29">
        <w:rPr>
          <w:rFonts w:ascii="Arial" w:eastAsia="Times New Roman" w:hAnsi="Arial" w:cs="Arial"/>
          <w:snapToGrid w:val="0"/>
          <w:sz w:val="36"/>
          <w:szCs w:val="36"/>
        </w:rPr>
        <w:sym w:font="Wingdings 2" w:char="00A3"/>
      </w:r>
      <w:r w:rsidRPr="004E4F29">
        <w:rPr>
          <w:rFonts w:ascii="Times New Roman" w:eastAsia="Times New Roman" w:hAnsi="Times New Roman" w:cs="Times New Roman"/>
          <w:snapToGrid w:val="0"/>
          <w:sz w:val="24"/>
          <w:szCs w:val="20"/>
        </w:rPr>
        <w:t>  е регистрирано лице по ЗДДС  по чл. .......................</w:t>
      </w:r>
      <w:r w:rsidRPr="009C3715"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от .................................. </w:t>
      </w:r>
      <w:r w:rsidRPr="009C3715">
        <w:rPr>
          <w:rFonts w:ascii="Times New Roman" w:eastAsia="Times New Roman" w:hAnsi="Times New Roman" w:cs="Times New Roman"/>
          <w:i/>
          <w:snapToGrid w:val="0"/>
          <w:sz w:val="24"/>
          <w:szCs w:val="20"/>
        </w:rPr>
        <w:t>(дата)</w:t>
      </w:r>
      <w:r w:rsidRPr="009C3715">
        <w:rPr>
          <w:rFonts w:ascii="Times New Roman" w:eastAsia="Times New Roman" w:hAnsi="Times New Roman" w:cs="Times New Roman"/>
          <w:snapToGrid w:val="0"/>
          <w:sz w:val="24"/>
          <w:szCs w:val="20"/>
        </w:rPr>
        <w:t>.</w:t>
      </w:r>
    </w:p>
    <w:p w14:paraId="3172954D" w14:textId="77777777" w:rsidR="009C3715" w:rsidRPr="009C3715" w:rsidRDefault="009C3715" w:rsidP="009C3715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</w:p>
    <w:p w14:paraId="32BA8F00" w14:textId="0BB3A571" w:rsidR="00D54525" w:rsidRPr="009C3715" w:rsidRDefault="009C3715" w:rsidP="001F6A89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  <w:r w:rsidRPr="009C3715"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2. При промяна в декларираните обстоятелства се задължавам да уведомя писмено </w:t>
      </w:r>
      <w:r w:rsidR="008F28FA"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Оправомощеното от Ръководителя на Управляващия орган лице </w:t>
      </w:r>
      <w:r w:rsidRPr="009C3715">
        <w:rPr>
          <w:rFonts w:ascii="Times New Roman" w:eastAsia="Times New Roman" w:hAnsi="Times New Roman" w:cs="Times New Roman"/>
          <w:snapToGrid w:val="0"/>
          <w:sz w:val="24"/>
          <w:szCs w:val="20"/>
        </w:rPr>
        <w:t>в срок</w:t>
      </w:r>
      <w:r w:rsidR="00550F12"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 до 5 работни дни</w:t>
      </w:r>
      <w:r w:rsidRPr="009C3715"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 от настъпване на промяната. </w:t>
      </w:r>
    </w:p>
    <w:p w14:paraId="623D010B" w14:textId="249E3255" w:rsidR="009C3715" w:rsidRPr="009C3715" w:rsidRDefault="009C3715" w:rsidP="001F6A89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  <w:r w:rsidRPr="009C3715"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3. Задължавам се да предоставя при поискване от страна на </w:t>
      </w:r>
      <w:r w:rsidR="008F28FA"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Оправомощеното от Ръководителя на УО лице </w:t>
      </w:r>
      <w:r w:rsidRPr="009C3715"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 необходимите официални документи, издадени от съответните компетентни органи, удостоверяващи декларираните по-горе обстоятелства.</w:t>
      </w:r>
    </w:p>
    <w:p w14:paraId="771095A7" w14:textId="0AFC001B" w:rsidR="001F6A89" w:rsidRPr="001F6A89" w:rsidRDefault="009C3715" w:rsidP="001F6A89">
      <w:pPr>
        <w:spacing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b/>
          <w:lang w:eastAsia="bg-BG"/>
        </w:rPr>
      </w:pPr>
      <w:r w:rsidRPr="007A1498">
        <w:rPr>
          <w:rFonts w:ascii="Times New Roman" w:eastAsia="Times New Roman" w:hAnsi="Times New Roman" w:cs="Times New Roman"/>
          <w:b/>
          <w:lang w:eastAsia="bg-BG"/>
        </w:rPr>
        <w:t>Известна</w:t>
      </w:r>
      <w:r w:rsidRPr="009C3715">
        <w:rPr>
          <w:rFonts w:ascii="Times New Roman" w:eastAsia="Times New Roman" w:hAnsi="Times New Roman" w:cs="Times New Roman"/>
          <w:b/>
          <w:lang w:eastAsia="bg-BG"/>
        </w:rPr>
        <w:t xml:space="preserve"> </w:t>
      </w:r>
      <w:r w:rsidRPr="007A1498">
        <w:rPr>
          <w:rFonts w:ascii="Times New Roman" w:eastAsia="Times New Roman" w:hAnsi="Times New Roman" w:cs="Times New Roman"/>
          <w:b/>
          <w:lang w:eastAsia="bg-BG"/>
        </w:rPr>
        <w:t>ми</w:t>
      </w:r>
      <w:r w:rsidRPr="009C3715">
        <w:rPr>
          <w:rFonts w:ascii="Times New Roman" w:eastAsia="Times New Roman" w:hAnsi="Times New Roman" w:cs="Times New Roman"/>
          <w:b/>
          <w:lang w:eastAsia="bg-BG"/>
        </w:rPr>
        <w:t xml:space="preserve"> е </w:t>
      </w:r>
      <w:r w:rsidRPr="007A1498">
        <w:rPr>
          <w:rFonts w:ascii="Times New Roman" w:eastAsia="Times New Roman" w:hAnsi="Times New Roman" w:cs="Times New Roman"/>
          <w:b/>
          <w:lang w:eastAsia="bg-BG"/>
        </w:rPr>
        <w:t>наказателната</w:t>
      </w:r>
      <w:r w:rsidRPr="009C3715">
        <w:rPr>
          <w:rFonts w:ascii="Times New Roman" w:eastAsia="Times New Roman" w:hAnsi="Times New Roman" w:cs="Times New Roman"/>
          <w:b/>
          <w:lang w:eastAsia="bg-BG"/>
        </w:rPr>
        <w:t xml:space="preserve"> </w:t>
      </w:r>
      <w:r w:rsidRPr="007A1498">
        <w:rPr>
          <w:rFonts w:ascii="Times New Roman" w:eastAsia="Times New Roman" w:hAnsi="Times New Roman" w:cs="Times New Roman"/>
          <w:b/>
          <w:lang w:eastAsia="bg-BG"/>
        </w:rPr>
        <w:t>отговорност</w:t>
      </w:r>
      <w:r w:rsidRPr="009C3715">
        <w:rPr>
          <w:rFonts w:ascii="Times New Roman" w:eastAsia="Times New Roman" w:hAnsi="Times New Roman" w:cs="Times New Roman"/>
          <w:b/>
          <w:lang w:eastAsia="bg-BG"/>
        </w:rPr>
        <w:t xml:space="preserve"> </w:t>
      </w:r>
      <w:r w:rsidRPr="007A1498">
        <w:rPr>
          <w:rFonts w:ascii="Times New Roman" w:eastAsia="Times New Roman" w:hAnsi="Times New Roman" w:cs="Times New Roman"/>
          <w:b/>
          <w:lang w:eastAsia="bg-BG"/>
        </w:rPr>
        <w:t>по</w:t>
      </w:r>
      <w:r w:rsidRPr="009C3715">
        <w:rPr>
          <w:rFonts w:ascii="Times New Roman" w:eastAsia="Times New Roman" w:hAnsi="Times New Roman" w:cs="Times New Roman"/>
          <w:b/>
          <w:lang w:eastAsia="bg-BG"/>
        </w:rPr>
        <w:t xml:space="preserve"> </w:t>
      </w:r>
      <w:r w:rsidRPr="007A1498">
        <w:rPr>
          <w:rFonts w:ascii="Times New Roman" w:eastAsia="Times New Roman" w:hAnsi="Times New Roman" w:cs="Times New Roman"/>
          <w:b/>
          <w:lang w:eastAsia="bg-BG"/>
        </w:rPr>
        <w:t>чл</w:t>
      </w:r>
      <w:r w:rsidRPr="009C3715">
        <w:rPr>
          <w:rFonts w:ascii="Times New Roman" w:eastAsia="Times New Roman" w:hAnsi="Times New Roman" w:cs="Times New Roman"/>
          <w:b/>
          <w:lang w:eastAsia="bg-BG"/>
        </w:rPr>
        <w:t xml:space="preserve">. 313 </w:t>
      </w:r>
      <w:r w:rsidRPr="007A1498">
        <w:rPr>
          <w:rFonts w:ascii="Times New Roman" w:eastAsia="Times New Roman" w:hAnsi="Times New Roman" w:cs="Times New Roman"/>
          <w:b/>
          <w:lang w:eastAsia="bg-BG"/>
        </w:rPr>
        <w:t>от</w:t>
      </w:r>
      <w:r w:rsidRPr="009C3715">
        <w:rPr>
          <w:rFonts w:ascii="Times New Roman" w:eastAsia="Times New Roman" w:hAnsi="Times New Roman" w:cs="Times New Roman"/>
          <w:b/>
          <w:lang w:eastAsia="bg-BG"/>
        </w:rPr>
        <w:t xml:space="preserve"> </w:t>
      </w:r>
      <w:r w:rsidRPr="007A1498">
        <w:rPr>
          <w:rFonts w:ascii="Times New Roman" w:eastAsia="Times New Roman" w:hAnsi="Times New Roman" w:cs="Times New Roman"/>
          <w:b/>
          <w:lang w:eastAsia="bg-BG"/>
        </w:rPr>
        <w:t>Наказателния</w:t>
      </w:r>
      <w:r w:rsidRPr="009C3715">
        <w:rPr>
          <w:rFonts w:ascii="Times New Roman" w:eastAsia="Times New Roman" w:hAnsi="Times New Roman" w:cs="Times New Roman"/>
          <w:b/>
          <w:lang w:eastAsia="bg-BG"/>
        </w:rPr>
        <w:t xml:space="preserve"> </w:t>
      </w:r>
      <w:r w:rsidRPr="007A1498">
        <w:rPr>
          <w:rFonts w:ascii="Times New Roman" w:eastAsia="Times New Roman" w:hAnsi="Times New Roman" w:cs="Times New Roman"/>
          <w:b/>
          <w:lang w:eastAsia="bg-BG"/>
        </w:rPr>
        <w:t>кодекс</w:t>
      </w:r>
      <w:r w:rsidRPr="009C3715">
        <w:rPr>
          <w:rFonts w:ascii="Times New Roman" w:eastAsia="Times New Roman" w:hAnsi="Times New Roman" w:cs="Times New Roman"/>
          <w:b/>
          <w:lang w:eastAsia="bg-BG"/>
        </w:rPr>
        <w:t xml:space="preserve">. </w:t>
      </w:r>
    </w:p>
    <w:p w14:paraId="0170CA8E" w14:textId="7AD1DEED" w:rsidR="00B52FCF" w:rsidRPr="00B85B16" w:rsidRDefault="001034A0" w:rsidP="00C604A5">
      <w:pPr>
        <w:tabs>
          <w:tab w:val="left" w:pos="720"/>
        </w:tabs>
        <w:jc w:val="both"/>
        <w:rPr>
          <w:b/>
        </w:rPr>
      </w:pPr>
      <w:r w:rsidRPr="002C32E7">
        <w:rPr>
          <w:b/>
        </w:rPr>
        <w:tab/>
      </w:r>
      <w:r w:rsidRPr="002C32E7">
        <w:rPr>
          <w:b/>
        </w:rPr>
        <w:tab/>
      </w:r>
      <w:r w:rsidRPr="002C32E7">
        <w:rPr>
          <w:b/>
        </w:rPr>
        <w:tab/>
      </w:r>
      <w:r w:rsidRPr="002C32E7">
        <w:rPr>
          <w:b/>
        </w:rPr>
        <w:tab/>
      </w:r>
      <w:r w:rsidRPr="001034A0">
        <w:rPr>
          <w:rFonts w:ascii="Times New Roman" w:hAnsi="Times New Roman" w:cs="Times New Roman"/>
          <w:b/>
        </w:rPr>
        <w:t>Подпис</w:t>
      </w:r>
      <w:r w:rsidRPr="002C32E7">
        <w:rPr>
          <w:b/>
        </w:rPr>
        <w:t>:</w:t>
      </w:r>
      <w:r>
        <w:rPr>
          <w:b/>
          <w:noProof/>
          <w:lang w:val="en-US"/>
        </w:rPr>
        <w:drawing>
          <wp:inline distT="0" distB="0" distL="0" distR="0" wp14:anchorId="69EC62C4" wp14:editId="2C95ED7E">
            <wp:extent cx="2447925" cy="12287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228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B52FCF" w:rsidRPr="00B85B16" w:rsidSect="00C604A5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21" w:right="709" w:bottom="851" w:left="1418" w:header="709" w:footer="2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D3078" w14:textId="77777777" w:rsidR="001B7D9C" w:rsidRDefault="001B7D9C" w:rsidP="007834FF">
      <w:pPr>
        <w:spacing w:after="0" w:line="240" w:lineRule="auto"/>
      </w:pPr>
      <w:r>
        <w:separator/>
      </w:r>
    </w:p>
  </w:endnote>
  <w:endnote w:type="continuationSeparator" w:id="0">
    <w:p w14:paraId="77C9B6A7" w14:textId="77777777" w:rsidR="001B7D9C" w:rsidRDefault="001B7D9C" w:rsidP="00783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392D7" w14:textId="77777777" w:rsidR="00ED556C" w:rsidRDefault="00F83C6A" w:rsidP="00D038B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5D51341" w14:textId="77777777" w:rsidR="00ED556C" w:rsidRDefault="001B7D9C" w:rsidP="00ED556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F2C90" w14:textId="73F33C8F" w:rsidR="00ED556C" w:rsidRPr="003369CF" w:rsidRDefault="00F83C6A" w:rsidP="00D038BC">
    <w:pPr>
      <w:pStyle w:val="Footer"/>
      <w:framePr w:wrap="around" w:vAnchor="text" w:hAnchor="margin" w:xAlign="right" w:y="1"/>
      <w:rPr>
        <w:rStyle w:val="PageNumber"/>
        <w:sz w:val="20"/>
      </w:rPr>
    </w:pPr>
    <w:r w:rsidRPr="003369CF">
      <w:rPr>
        <w:rStyle w:val="PageNumber"/>
        <w:sz w:val="20"/>
      </w:rPr>
      <w:fldChar w:fldCharType="begin"/>
    </w:r>
    <w:r w:rsidRPr="003369CF">
      <w:rPr>
        <w:rStyle w:val="PageNumber"/>
        <w:sz w:val="20"/>
      </w:rPr>
      <w:instrText xml:space="preserve">PAGE  </w:instrText>
    </w:r>
    <w:r w:rsidRPr="003369CF">
      <w:rPr>
        <w:rStyle w:val="PageNumber"/>
        <w:sz w:val="20"/>
      </w:rPr>
      <w:fldChar w:fldCharType="separate"/>
    </w:r>
    <w:r w:rsidR="00C604A5">
      <w:rPr>
        <w:rStyle w:val="PageNumber"/>
        <w:noProof/>
        <w:sz w:val="20"/>
      </w:rPr>
      <w:t>2</w:t>
    </w:r>
    <w:r w:rsidRPr="003369CF">
      <w:rPr>
        <w:rStyle w:val="PageNumber"/>
        <w:sz w:val="20"/>
      </w:rPr>
      <w:fldChar w:fldCharType="end"/>
    </w:r>
  </w:p>
  <w:p w14:paraId="230D7FCF" w14:textId="77777777" w:rsidR="00ED556C" w:rsidRDefault="001B7D9C" w:rsidP="00ED556C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942BE" w14:textId="1F3211A0" w:rsidR="008A07B0" w:rsidRPr="00C604A5" w:rsidRDefault="008A07B0" w:rsidP="00C604A5">
    <w:pPr>
      <w:pStyle w:val="Footer"/>
      <w:jc w:val="right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9CC1A7" w14:textId="77777777" w:rsidR="001B7D9C" w:rsidRDefault="001B7D9C" w:rsidP="007834FF">
      <w:pPr>
        <w:spacing w:after="0" w:line="240" w:lineRule="auto"/>
      </w:pPr>
      <w:r>
        <w:separator/>
      </w:r>
    </w:p>
  </w:footnote>
  <w:footnote w:type="continuationSeparator" w:id="0">
    <w:p w14:paraId="2E57E814" w14:textId="77777777" w:rsidR="001B7D9C" w:rsidRDefault="001B7D9C" w:rsidP="007834FF">
      <w:pPr>
        <w:spacing w:after="0" w:line="240" w:lineRule="auto"/>
      </w:pPr>
      <w:r>
        <w:continuationSeparator/>
      </w:r>
    </w:p>
  </w:footnote>
  <w:footnote w:id="1">
    <w:p w14:paraId="1FA46EDC" w14:textId="47FEFB58" w:rsidR="00E248AC" w:rsidRPr="004D299C" w:rsidRDefault="009C3715" w:rsidP="00E248AC">
      <w:pPr>
        <w:pStyle w:val="FootnoteText"/>
        <w:jc w:val="both"/>
        <w:rPr>
          <w:lang w:val="bg-BG"/>
        </w:rPr>
      </w:pPr>
      <w:r w:rsidRPr="004D299C">
        <w:rPr>
          <w:rStyle w:val="FootnoteReference"/>
          <w:lang w:val="bg-BG"/>
        </w:rPr>
        <w:footnoteRef/>
      </w:r>
      <w:r w:rsidRPr="004D299C">
        <w:rPr>
          <w:lang w:val="bg-BG"/>
        </w:rPr>
        <w:t xml:space="preserve"> Декларацията се подава с искането за авансово плащане или с първото искане за междинно плащане по проекта.</w:t>
      </w:r>
    </w:p>
  </w:footnote>
  <w:footnote w:id="2">
    <w:p w14:paraId="42A30D88" w14:textId="3F21F440" w:rsidR="004D299C" w:rsidRPr="004D299C" w:rsidRDefault="004D299C" w:rsidP="004D299C">
      <w:pPr>
        <w:pStyle w:val="FootnoteText"/>
        <w:jc w:val="both"/>
        <w:rPr>
          <w:lang w:val="bg-BG"/>
        </w:rPr>
      </w:pPr>
      <w:r w:rsidRPr="004D299C">
        <w:rPr>
          <w:rStyle w:val="FootnoteReference"/>
          <w:lang w:val="bg-BG"/>
        </w:rPr>
        <w:footnoteRef/>
      </w:r>
      <w:r w:rsidRPr="004D299C">
        <w:rPr>
          <w:lang w:val="bg-BG"/>
        </w:rPr>
        <w:t xml:space="preserve"> </w:t>
      </w:r>
      <w:r w:rsidRPr="004D299C">
        <w:rPr>
          <w:lang w:val="bg-BG"/>
        </w:rPr>
        <w:t xml:space="preserve">Когато декларацията се подписва от оправомощено за целта лице, се посочва и съответният документ за оправомощаването, който се прилага към първата подадена декларация </w:t>
      </w:r>
      <w:r>
        <w:rPr>
          <w:lang w:val="bg-BG"/>
        </w:rPr>
        <w:t>и</w:t>
      </w:r>
      <w:r w:rsidRPr="004D299C">
        <w:rPr>
          <w:lang w:val="bg-BG"/>
        </w:rPr>
        <w:t xml:space="preserve"> </w:t>
      </w:r>
      <w:r>
        <w:rPr>
          <w:lang w:val="bg-BG"/>
        </w:rPr>
        <w:t xml:space="preserve">към следваща такава само </w:t>
      </w:r>
      <w:r w:rsidRPr="004D299C">
        <w:rPr>
          <w:lang w:val="bg-BG"/>
        </w:rPr>
        <w:t>при промяна на оправомощаването.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54"/>
      <w:gridCol w:w="725"/>
    </w:tblGrid>
    <w:tr w:rsidR="00F527D3" w:rsidRPr="00F527D3" w14:paraId="48FE5654" w14:textId="77777777" w:rsidTr="00880B7D">
      <w:tc>
        <w:tcPr>
          <w:tcW w:w="4748" w:type="dxa"/>
        </w:tcPr>
        <w:tbl>
          <w:tblPr>
            <w:tblW w:w="8838" w:type="dxa"/>
            <w:tblBorders>
              <w:insideH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4473"/>
            <w:gridCol w:w="4365"/>
          </w:tblGrid>
          <w:tr w:rsidR="00877C6C" w:rsidRPr="00D9402D" w14:paraId="0BC0AE57" w14:textId="77777777" w:rsidTr="00877C6C">
            <w:trPr>
              <w:trHeight w:val="1315"/>
            </w:trPr>
            <w:tc>
              <w:tcPr>
                <w:tcW w:w="4473" w:type="dxa"/>
                <w:shd w:val="clear" w:color="auto" w:fill="auto"/>
              </w:tcPr>
              <w:p w14:paraId="517ED576" w14:textId="028C0BB7" w:rsidR="00877C6C" w:rsidRPr="00D9402D" w:rsidRDefault="00877C6C" w:rsidP="00877C6C">
                <w:pPr>
                  <w:tabs>
                    <w:tab w:val="center" w:pos="4536"/>
                    <w:tab w:val="right" w:pos="9072"/>
                  </w:tabs>
                  <w:rPr>
                    <w:sz w:val="20"/>
                    <w:szCs w:val="20"/>
                  </w:rPr>
                </w:pPr>
                <w:r w:rsidRPr="0072346D">
                  <w:rPr>
                    <w:i/>
                    <w:noProof/>
                    <w:sz w:val="20"/>
                    <w:szCs w:val="20"/>
                    <w:lang w:val="en-US"/>
                  </w:rPr>
                  <w:drawing>
                    <wp:inline distT="0" distB="0" distL="0" distR="0" wp14:anchorId="34768AAA" wp14:editId="52903D49">
                      <wp:extent cx="2423795" cy="560705"/>
                      <wp:effectExtent l="0" t="0" r="0" b="0"/>
                      <wp:docPr id="6" name="Picture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423795" cy="5607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4365" w:type="dxa"/>
                <w:shd w:val="clear" w:color="auto" w:fill="auto"/>
              </w:tcPr>
              <w:p w14:paraId="09D000F0" w14:textId="1DBA6E96" w:rsidR="00877C6C" w:rsidRPr="00D9402D" w:rsidRDefault="00877C6C" w:rsidP="00877C6C">
                <w:pPr>
                  <w:tabs>
                    <w:tab w:val="center" w:pos="4536"/>
                    <w:tab w:val="right" w:pos="9072"/>
                  </w:tabs>
                  <w:jc w:val="right"/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5446D5">
                  <w:rPr>
                    <w:rFonts w:ascii="Calibri" w:eastAsia="Calibri" w:hAnsi="Calibri"/>
                    <w:noProof/>
                    <w:sz w:val="20"/>
                    <w:szCs w:val="20"/>
                    <w:lang w:val="en-US"/>
                  </w:rPr>
                  <w:drawing>
                    <wp:inline distT="0" distB="0" distL="0" distR="0" wp14:anchorId="42B2694F" wp14:editId="1C590250">
                      <wp:extent cx="2355215" cy="664210"/>
                      <wp:effectExtent l="0" t="0" r="6985" b="2540"/>
                      <wp:docPr id="5" name="Picture 5" descr="PNIIDIT-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2" descr="PNIIDIT-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55215" cy="6642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59DB639E" w14:textId="543C9D97" w:rsidR="00F527D3" w:rsidRPr="00F527D3" w:rsidRDefault="00F527D3" w:rsidP="00F527D3">
          <w:pPr>
            <w:tabs>
              <w:tab w:val="center" w:pos="4536"/>
              <w:tab w:val="right" w:pos="9072"/>
            </w:tabs>
          </w:pPr>
        </w:p>
      </w:tc>
      <w:tc>
        <w:tcPr>
          <w:tcW w:w="4748" w:type="dxa"/>
        </w:tcPr>
        <w:p w14:paraId="508993F7" w14:textId="45C3729E" w:rsidR="00F527D3" w:rsidRPr="00F527D3" w:rsidRDefault="00F527D3" w:rsidP="00F527D3">
          <w:pPr>
            <w:tabs>
              <w:tab w:val="center" w:pos="4536"/>
              <w:tab w:val="right" w:pos="9072"/>
            </w:tabs>
            <w:jc w:val="right"/>
            <w:rPr>
              <w:rFonts w:ascii="Calibri" w:hAnsi="Calibri" w:cs="Calibri"/>
              <w:lang w:val="en-US"/>
            </w:rPr>
          </w:pPr>
        </w:p>
      </w:tc>
    </w:tr>
  </w:tbl>
  <w:p w14:paraId="36523AE6" w14:textId="53E02AEB" w:rsidR="0097484D" w:rsidRPr="00F527D3" w:rsidRDefault="001B7D9C" w:rsidP="00F527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56CD9"/>
    <w:multiLevelType w:val="hybridMultilevel"/>
    <w:tmpl w:val="C5A4C4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FA1881"/>
    <w:multiLevelType w:val="hybridMultilevel"/>
    <w:tmpl w:val="5636CDCE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1E63C7"/>
    <w:multiLevelType w:val="hybridMultilevel"/>
    <w:tmpl w:val="2E1420D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3543AE"/>
    <w:multiLevelType w:val="hybridMultilevel"/>
    <w:tmpl w:val="3B56BD78"/>
    <w:lvl w:ilvl="0" w:tplc="4F5E4090">
      <w:start w:val="3"/>
      <w:numFmt w:val="upperRoman"/>
      <w:lvlText w:val="%1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1" w:tplc="28F81F74">
      <w:start w:val="4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4FF"/>
    <w:rsid w:val="00051746"/>
    <w:rsid w:val="00060D72"/>
    <w:rsid w:val="00076D5B"/>
    <w:rsid w:val="000814C6"/>
    <w:rsid w:val="00094C34"/>
    <w:rsid w:val="000C1335"/>
    <w:rsid w:val="001034A0"/>
    <w:rsid w:val="00105568"/>
    <w:rsid w:val="001207B5"/>
    <w:rsid w:val="001520FA"/>
    <w:rsid w:val="00187311"/>
    <w:rsid w:val="001B71FE"/>
    <w:rsid w:val="001B7D9C"/>
    <w:rsid w:val="001C2703"/>
    <w:rsid w:val="001D70F8"/>
    <w:rsid w:val="001F30B5"/>
    <w:rsid w:val="001F41DB"/>
    <w:rsid w:val="001F6A89"/>
    <w:rsid w:val="0020406D"/>
    <w:rsid w:val="0023593B"/>
    <w:rsid w:val="002362DB"/>
    <w:rsid w:val="0025125A"/>
    <w:rsid w:val="002556F9"/>
    <w:rsid w:val="00281348"/>
    <w:rsid w:val="002E063D"/>
    <w:rsid w:val="002E2155"/>
    <w:rsid w:val="00314D9E"/>
    <w:rsid w:val="003762BA"/>
    <w:rsid w:val="00380663"/>
    <w:rsid w:val="003C6BEB"/>
    <w:rsid w:val="004219A9"/>
    <w:rsid w:val="00447643"/>
    <w:rsid w:val="004522B6"/>
    <w:rsid w:val="004550B5"/>
    <w:rsid w:val="00464D2D"/>
    <w:rsid w:val="004A4BB9"/>
    <w:rsid w:val="004A6D06"/>
    <w:rsid w:val="004D082F"/>
    <w:rsid w:val="004D299C"/>
    <w:rsid w:val="004E4F29"/>
    <w:rsid w:val="005225FA"/>
    <w:rsid w:val="00537834"/>
    <w:rsid w:val="00550F12"/>
    <w:rsid w:val="005532DA"/>
    <w:rsid w:val="0056238B"/>
    <w:rsid w:val="005C1944"/>
    <w:rsid w:val="005E084C"/>
    <w:rsid w:val="005F1D0F"/>
    <w:rsid w:val="00624306"/>
    <w:rsid w:val="00657803"/>
    <w:rsid w:val="006B788E"/>
    <w:rsid w:val="006D29D6"/>
    <w:rsid w:val="0070658E"/>
    <w:rsid w:val="00733107"/>
    <w:rsid w:val="00766F2D"/>
    <w:rsid w:val="00774AA2"/>
    <w:rsid w:val="007834FF"/>
    <w:rsid w:val="007A1498"/>
    <w:rsid w:val="007B1C2C"/>
    <w:rsid w:val="007D7869"/>
    <w:rsid w:val="008143F4"/>
    <w:rsid w:val="00820255"/>
    <w:rsid w:val="00830769"/>
    <w:rsid w:val="0086255A"/>
    <w:rsid w:val="00877C6C"/>
    <w:rsid w:val="008A07B0"/>
    <w:rsid w:val="008F28FA"/>
    <w:rsid w:val="008F32CD"/>
    <w:rsid w:val="00936CC9"/>
    <w:rsid w:val="009C3715"/>
    <w:rsid w:val="009C4A61"/>
    <w:rsid w:val="009D1A21"/>
    <w:rsid w:val="00A00BDA"/>
    <w:rsid w:val="00A01F63"/>
    <w:rsid w:val="00A70B1F"/>
    <w:rsid w:val="00A754AF"/>
    <w:rsid w:val="00A90A27"/>
    <w:rsid w:val="00AA700B"/>
    <w:rsid w:val="00AC2FAC"/>
    <w:rsid w:val="00AC3125"/>
    <w:rsid w:val="00AD0444"/>
    <w:rsid w:val="00B21243"/>
    <w:rsid w:val="00B21E95"/>
    <w:rsid w:val="00B26A6F"/>
    <w:rsid w:val="00B27B5F"/>
    <w:rsid w:val="00B36AFD"/>
    <w:rsid w:val="00B519F4"/>
    <w:rsid w:val="00B52FCF"/>
    <w:rsid w:val="00B64C2C"/>
    <w:rsid w:val="00B82334"/>
    <w:rsid w:val="00BF0C33"/>
    <w:rsid w:val="00C0083F"/>
    <w:rsid w:val="00C401FC"/>
    <w:rsid w:val="00C604A5"/>
    <w:rsid w:val="00CB279B"/>
    <w:rsid w:val="00CC7343"/>
    <w:rsid w:val="00CD16B0"/>
    <w:rsid w:val="00CF2569"/>
    <w:rsid w:val="00D01B69"/>
    <w:rsid w:val="00D07041"/>
    <w:rsid w:val="00D3195A"/>
    <w:rsid w:val="00D323BC"/>
    <w:rsid w:val="00D519A6"/>
    <w:rsid w:val="00D54525"/>
    <w:rsid w:val="00D66936"/>
    <w:rsid w:val="00DC286B"/>
    <w:rsid w:val="00E150E4"/>
    <w:rsid w:val="00E248AC"/>
    <w:rsid w:val="00E46861"/>
    <w:rsid w:val="00E96BE3"/>
    <w:rsid w:val="00EE18BB"/>
    <w:rsid w:val="00EE48BF"/>
    <w:rsid w:val="00EE5C8E"/>
    <w:rsid w:val="00F152A7"/>
    <w:rsid w:val="00F31337"/>
    <w:rsid w:val="00F527D3"/>
    <w:rsid w:val="00F5304C"/>
    <w:rsid w:val="00F61406"/>
    <w:rsid w:val="00F83C6A"/>
    <w:rsid w:val="00F94F67"/>
    <w:rsid w:val="00FE0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40B902"/>
  <w15:docId w15:val="{B7CCEDF4-29AE-4854-9FE6-37CCF0643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834F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7834FF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7834F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7834FF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styleId="PageNumber">
    <w:name w:val="page number"/>
    <w:basedOn w:val="DefaultParagraphFont"/>
    <w:rsid w:val="007834FF"/>
  </w:style>
  <w:style w:type="paragraph" w:styleId="FootnoteText">
    <w:name w:val="footnote text"/>
    <w:basedOn w:val="Normal"/>
    <w:link w:val="FootnoteTextChar"/>
    <w:semiHidden/>
    <w:rsid w:val="007834F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7834FF"/>
    <w:rPr>
      <w:rFonts w:ascii="Times New Roman" w:eastAsia="Times New Roman" w:hAnsi="Times New Roman" w:cs="Times New Roman"/>
      <w:snapToGrid w:val="0"/>
      <w:sz w:val="20"/>
      <w:szCs w:val="20"/>
      <w:lang w:val="en-GB"/>
    </w:rPr>
  </w:style>
  <w:style w:type="character" w:styleId="FootnoteReference">
    <w:name w:val="footnote reference"/>
    <w:semiHidden/>
    <w:rsid w:val="007834F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3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4FF"/>
    <w:rPr>
      <w:rFonts w:ascii="Tahoma" w:hAnsi="Tahoma" w:cs="Tahoma"/>
      <w:sz w:val="16"/>
      <w:szCs w:val="16"/>
    </w:rPr>
  </w:style>
  <w:style w:type="paragraph" w:customStyle="1" w:styleId="Char1CharCharCharCharCharCharCharChar1CharCharCharChar">
    <w:name w:val="Char1 Char Char Char Char Char Char Char Char1 Char Char Char Char"/>
    <w:basedOn w:val="Normal"/>
    <w:rsid w:val="007834F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EE18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18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18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18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18BB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3593B"/>
    <w:pPr>
      <w:ind w:left="720"/>
      <w:contextualSpacing/>
    </w:pPr>
  </w:style>
  <w:style w:type="table" w:styleId="TableGrid">
    <w:name w:val="Table Grid"/>
    <w:basedOn w:val="TableNormal"/>
    <w:uiPriority w:val="59"/>
    <w:rsid w:val="00F527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73806-0F24-4489-9224-31F601959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Любка Видолова</dc:creator>
  <cp:lastModifiedBy>Zora Blagoeva</cp:lastModifiedBy>
  <cp:revision>3</cp:revision>
  <cp:lastPrinted>2016-09-16T10:40:00Z</cp:lastPrinted>
  <dcterms:created xsi:type="dcterms:W3CDTF">2024-01-25T12:42:00Z</dcterms:created>
  <dcterms:modified xsi:type="dcterms:W3CDTF">2024-01-29T11:58:00Z</dcterms:modified>
</cp:coreProperties>
</file>